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2410" w14:textId="77777777" w:rsidR="002F6BAE" w:rsidRDefault="002F6BAE" w:rsidP="002F6BAE">
      <w:pPr>
        <w:spacing w:after="0" w:line="240" w:lineRule="auto"/>
        <w:jc w:val="both"/>
      </w:pPr>
    </w:p>
    <w:p w14:paraId="5C0578C3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2608">
        <w:rPr>
          <w:rFonts w:ascii="Times New Roman" w:eastAsia="Calibri" w:hAnsi="Times New Roman" w:cs="Times New Roman"/>
          <w:b/>
          <w:sz w:val="24"/>
          <w:szCs w:val="24"/>
        </w:rPr>
        <w:t>8522 Nemesgörzsöny, Széchenyi u. 10.</w:t>
      </w:r>
      <w:r w:rsidRPr="003626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8F6A5A8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E0F8D" w14:textId="360756B8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362608">
        <w:rPr>
          <w:rFonts w:ascii="Times New Roman" w:eastAsia="Calibri" w:hAnsi="Times New Roman" w:cs="Times New Roman"/>
          <w:b/>
          <w:sz w:val="24"/>
          <w:szCs w:val="24"/>
        </w:rPr>
        <w:t>ikt.szám</w:t>
      </w:r>
      <w:proofErr w:type="gramEnd"/>
      <w:r w:rsidRPr="0036260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62F8B">
        <w:rPr>
          <w:rFonts w:ascii="Times New Roman" w:eastAsia="Calibri" w:hAnsi="Times New Roman" w:cs="Times New Roman"/>
          <w:b/>
          <w:sz w:val="24"/>
          <w:szCs w:val="24"/>
        </w:rPr>
        <w:t>Ng</w:t>
      </w:r>
      <w:proofErr w:type="spellEnd"/>
      <w:r w:rsidRPr="00362F8B">
        <w:rPr>
          <w:rFonts w:ascii="Times New Roman" w:eastAsia="Calibri" w:hAnsi="Times New Roman" w:cs="Times New Roman"/>
          <w:b/>
          <w:sz w:val="24"/>
          <w:szCs w:val="24"/>
        </w:rPr>
        <w:t>/..-../2025.</w:t>
      </w:r>
    </w:p>
    <w:p w14:paraId="2CE74ED1" w14:textId="77777777" w:rsidR="002F6BAE" w:rsidRPr="00362608" w:rsidRDefault="002F6BAE" w:rsidP="002F6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C7836A" w14:textId="77777777" w:rsidR="002F6BAE" w:rsidRPr="00362608" w:rsidRDefault="002F6BAE" w:rsidP="002F6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608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14:paraId="41094B08" w14:textId="77777777" w:rsidR="002F6BAE" w:rsidRPr="00362608" w:rsidRDefault="002F6BAE" w:rsidP="002F6B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903D5D" w14:textId="77777777" w:rsidR="002F6BAE" w:rsidRPr="00362608" w:rsidRDefault="002F6BAE" w:rsidP="002F6B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EC8E3" w14:textId="0E194259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>Készült: Nemesgörzsöny Község Önkormányzata Képviselő-testületének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január 27</w:t>
      </w:r>
      <w:r w:rsidRPr="00796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608">
        <w:rPr>
          <w:rFonts w:ascii="Times New Roman" w:eastAsia="Calibri" w:hAnsi="Times New Roman" w:cs="Times New Roman"/>
          <w:sz w:val="24"/>
          <w:szCs w:val="24"/>
        </w:rPr>
        <w:t>-i nyilvános üléséről, mely 1</w:t>
      </w:r>
      <w:r w:rsidRPr="00796A26">
        <w:rPr>
          <w:rFonts w:ascii="Times New Roman" w:eastAsia="Calibri" w:hAnsi="Times New Roman" w:cs="Times New Roman"/>
          <w:sz w:val="24"/>
          <w:szCs w:val="24"/>
        </w:rPr>
        <w:t>5</w:t>
      </w: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 óra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362608">
        <w:rPr>
          <w:rFonts w:ascii="Times New Roman" w:eastAsia="Calibri" w:hAnsi="Times New Roman" w:cs="Times New Roman"/>
          <w:sz w:val="24"/>
          <w:szCs w:val="24"/>
        </w:rPr>
        <w:t>0 perckor kezdődött.</w:t>
      </w:r>
    </w:p>
    <w:p w14:paraId="54BD9DD5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CC767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Az ülés helye: </w:t>
      </w:r>
      <w:proofErr w:type="spellStart"/>
      <w:r w:rsidRPr="00362608">
        <w:rPr>
          <w:rFonts w:ascii="Times New Roman" w:eastAsia="Calibri" w:hAnsi="Times New Roman" w:cs="Times New Roman"/>
          <w:sz w:val="24"/>
          <w:szCs w:val="24"/>
        </w:rPr>
        <w:t>Nemesgörzsönyi</w:t>
      </w:r>
      <w:proofErr w:type="spellEnd"/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 Közös Önkormányzati Hivatal </w:t>
      </w:r>
    </w:p>
    <w:p w14:paraId="475A77C9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22ACA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14:paraId="7220803D" w14:textId="77777777" w:rsidR="002F6BAE" w:rsidRPr="00362608" w:rsidRDefault="002F6BAE" w:rsidP="002F6BA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>Tatai László</w:t>
      </w:r>
    </w:p>
    <w:p w14:paraId="63E4A3E9" w14:textId="77777777" w:rsidR="002F6BAE" w:rsidRPr="00362608" w:rsidRDefault="002F6BAE" w:rsidP="002F6BA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>Buzás Károly</w:t>
      </w:r>
    </w:p>
    <w:p w14:paraId="5571164F" w14:textId="77777777" w:rsidR="002F6BAE" w:rsidRPr="00796A26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796A26">
        <w:rPr>
          <w:rFonts w:ascii="Times New Roman" w:eastAsia="Calibri" w:hAnsi="Times New Roman" w:cs="Times New Roman"/>
          <w:sz w:val="24"/>
          <w:szCs w:val="24"/>
        </w:rPr>
        <w:t>Ballér Zoltán</w:t>
      </w:r>
    </w:p>
    <w:p w14:paraId="6E71A76B" w14:textId="77777777" w:rsidR="002F6BAE" w:rsidRPr="00796A26" w:rsidRDefault="002F6BAE" w:rsidP="002F6BA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>Jánosa-</w:t>
      </w:r>
      <w:proofErr w:type="spellStart"/>
      <w:r w:rsidRPr="00796A26">
        <w:rPr>
          <w:rFonts w:ascii="Times New Roman" w:eastAsia="Calibri" w:hAnsi="Times New Roman" w:cs="Times New Roman"/>
          <w:sz w:val="24"/>
          <w:szCs w:val="24"/>
        </w:rPr>
        <w:t>Bejcz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96A26">
        <w:rPr>
          <w:rFonts w:ascii="Times New Roman" w:eastAsia="Calibri" w:hAnsi="Times New Roman" w:cs="Times New Roman"/>
          <w:sz w:val="24"/>
          <w:szCs w:val="24"/>
        </w:rPr>
        <w:t xml:space="preserve"> Dóra</w:t>
      </w:r>
    </w:p>
    <w:p w14:paraId="1930A218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A26">
        <w:rPr>
          <w:rFonts w:ascii="Times New Roman" w:eastAsia="Calibri" w:hAnsi="Times New Roman" w:cs="Times New Roman"/>
          <w:sz w:val="24"/>
          <w:szCs w:val="24"/>
        </w:rPr>
        <w:tab/>
      </w:r>
      <w:r w:rsidRPr="00796A26">
        <w:rPr>
          <w:rFonts w:ascii="Times New Roman" w:eastAsia="Calibri" w:hAnsi="Times New Roman" w:cs="Times New Roman"/>
          <w:sz w:val="24"/>
          <w:szCs w:val="24"/>
        </w:rPr>
        <w:tab/>
        <w:t>Som Brigitta</w:t>
      </w:r>
    </w:p>
    <w:p w14:paraId="79C72DAF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</w:p>
    <w:p w14:paraId="693090E7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14:paraId="0733D15A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</w:r>
    </w:p>
    <w:p w14:paraId="69F31E98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362608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14:paraId="2EE99033" w14:textId="77777777" w:rsidR="002F6BAE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14:paraId="383B847C" w14:textId="037D86EB" w:rsidR="00B51B47" w:rsidRDefault="00B51B47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Meghívott: Móricz Attila lelkipásztor</w:t>
      </w:r>
    </w:p>
    <w:p w14:paraId="79272D06" w14:textId="7185CE0C" w:rsidR="00B51B47" w:rsidRDefault="00B51B47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Győrffy Balázs gondnok</w:t>
      </w:r>
    </w:p>
    <w:p w14:paraId="2049BBDA" w14:textId="0E2383A2" w:rsidR="00B51B47" w:rsidRDefault="00B51B47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C29AC" w14:textId="165FB279" w:rsidR="00B51B47" w:rsidRPr="00362608" w:rsidRDefault="00B51B47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4DCC58" w14:textId="77777777" w:rsidR="002F6BAE" w:rsidRPr="00362608" w:rsidRDefault="002F6BAE" w:rsidP="002F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Érdeklődő:   </w:t>
      </w:r>
      <w:proofErr w:type="gramEnd"/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-</w:t>
      </w:r>
    </w:p>
    <w:p w14:paraId="30A52150" w14:textId="77777777" w:rsidR="002F6BAE" w:rsidRPr="00362608" w:rsidRDefault="002F6BAE" w:rsidP="002F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FBCFA1" w14:textId="7A1305E7" w:rsidR="002F6BAE" w:rsidRPr="00362608" w:rsidRDefault="002F6BAE" w:rsidP="002F6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Pr="00796A26">
        <w:rPr>
          <w:rFonts w:ascii="Times New Roman" w:eastAsia="Calibri" w:hAnsi="Times New Roman" w:cs="Times New Roman"/>
          <w:sz w:val="24"/>
          <w:szCs w:val="24"/>
        </w:rPr>
        <w:t>5</w:t>
      </w:r>
      <w:r w:rsidRPr="00362608">
        <w:rPr>
          <w:rFonts w:ascii="Times New Roman" w:eastAsia="Calibri" w:hAnsi="Times New Roman" w:cs="Times New Roman"/>
          <w:sz w:val="24"/>
          <w:szCs w:val="24"/>
        </w:rPr>
        <w:t xml:space="preserve"> fő jelen van. </w:t>
      </w:r>
      <w:r w:rsidRPr="00796A26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k</w:t>
      </w: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>iegészítés, kérdés nem érkezett, felkéri a képviselő-testületet, hogy szavazzon a napirend elfogadásáról.</w:t>
      </w:r>
    </w:p>
    <w:p w14:paraId="5C593DF6" w14:textId="77777777" w:rsidR="002F6BAE" w:rsidRPr="00362608" w:rsidRDefault="002F6BAE" w:rsidP="002F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hozza:</w:t>
      </w:r>
    </w:p>
    <w:p w14:paraId="66AAE47A" w14:textId="270F3E88" w:rsidR="002F6BAE" w:rsidRPr="00362608" w:rsidRDefault="00644E0C" w:rsidP="002F6BAE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2F6BAE" w:rsidRPr="00362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2F6BAE" w:rsidRPr="00362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2F6BAE" w:rsidRPr="00796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2F6BAE" w:rsidRPr="00362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="002F6BAE" w:rsidRPr="00362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14:paraId="450BFB8E" w14:textId="4E6DE362" w:rsidR="002F6BAE" w:rsidRPr="00362608" w:rsidRDefault="002F6BAE" w:rsidP="002F6BA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202</w:t>
      </w:r>
      <w:r w:rsidR="00644E0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44E0C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27</w:t>
      </w:r>
      <w:r w:rsidRPr="00362608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14:paraId="1A63C442" w14:textId="77777777" w:rsidR="002F6BAE" w:rsidRDefault="002F6BAE" w:rsidP="002F6BAE">
      <w:pPr>
        <w:spacing w:after="0" w:line="240" w:lineRule="auto"/>
        <w:jc w:val="both"/>
      </w:pPr>
    </w:p>
    <w:p w14:paraId="27B43CA8" w14:textId="77777777" w:rsidR="009306C3" w:rsidRPr="0004151A" w:rsidRDefault="009306C3" w:rsidP="009306C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F29">
        <w:rPr>
          <w:rFonts w:ascii="Times New Roman" w:hAnsi="Times New Roman"/>
          <w:sz w:val="24"/>
          <w:szCs w:val="24"/>
        </w:rPr>
        <w:t xml:space="preserve">A </w:t>
      </w:r>
      <w:r w:rsidRPr="0004151A">
        <w:rPr>
          <w:rFonts w:ascii="Times New Roman" w:hAnsi="Times New Roman"/>
          <w:sz w:val="24"/>
          <w:szCs w:val="24"/>
        </w:rPr>
        <w:t>Nemesgörzsöny Községben fizetendő intézményi térítési díjak megállapításáról szóló 5/2021.(III.24.) önk. rendelet módosítása</w:t>
      </w:r>
    </w:p>
    <w:p w14:paraId="4887D2DF" w14:textId="77777777" w:rsidR="009306C3" w:rsidRPr="0004151A" w:rsidRDefault="009306C3" w:rsidP="009306C3">
      <w:pPr>
        <w:pStyle w:val="Listaszerbekezds"/>
        <w:spacing w:after="0" w:line="240" w:lineRule="auto"/>
        <w:ind w:left="2484"/>
        <w:jc w:val="both"/>
        <w:rPr>
          <w:rFonts w:ascii="Times New Roman" w:hAnsi="Times New Roman"/>
          <w:sz w:val="24"/>
          <w:szCs w:val="24"/>
        </w:rPr>
      </w:pPr>
      <w:r w:rsidRPr="0004151A">
        <w:rPr>
          <w:rFonts w:ascii="Times New Roman" w:hAnsi="Times New Roman"/>
          <w:sz w:val="24"/>
          <w:szCs w:val="24"/>
        </w:rPr>
        <w:t>Előadó: polgármester</w:t>
      </w:r>
    </w:p>
    <w:p w14:paraId="1DB186B0" w14:textId="77777777" w:rsidR="009306C3" w:rsidRPr="0004151A" w:rsidRDefault="009306C3" w:rsidP="009306C3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4151A">
        <w:rPr>
          <w:rFonts w:ascii="Times New Roman" w:hAnsi="Times New Roman"/>
          <w:sz w:val="24"/>
          <w:szCs w:val="24"/>
        </w:rPr>
        <w:t>A személyes gondoskodást nyújtó ellátásokról, azok igénybevételének rendjéről, a fizetendő térítési díjak megállapításáról szóló 6/2021.(III.24.) önkormányzati rendelet módosítása</w:t>
      </w:r>
    </w:p>
    <w:p w14:paraId="3E88C0F7" w14:textId="77777777" w:rsidR="009306C3" w:rsidRDefault="009306C3" w:rsidP="009306C3">
      <w:pPr>
        <w:pStyle w:val="Listaszerbekezds"/>
        <w:ind w:left="2484"/>
        <w:jc w:val="both"/>
        <w:rPr>
          <w:rFonts w:ascii="Times New Roman" w:hAnsi="Times New Roman"/>
          <w:sz w:val="24"/>
          <w:szCs w:val="24"/>
        </w:rPr>
      </w:pPr>
      <w:r w:rsidRPr="0004151A">
        <w:rPr>
          <w:rFonts w:ascii="Times New Roman" w:hAnsi="Times New Roman"/>
          <w:sz w:val="24"/>
          <w:szCs w:val="24"/>
        </w:rPr>
        <w:t>Előadó: polgármester</w:t>
      </w:r>
    </w:p>
    <w:p w14:paraId="1F5F91F5" w14:textId="77777777" w:rsidR="009306C3" w:rsidRDefault="009306C3" w:rsidP="009306C3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Na-Sze Kft-vel szociális és gyermekétkeztetés tárgyában kötött megállapodás módosítása</w:t>
      </w:r>
    </w:p>
    <w:p w14:paraId="306F2FC2" w14:textId="77777777" w:rsidR="009306C3" w:rsidRPr="0004151A" w:rsidRDefault="009306C3" w:rsidP="009306C3">
      <w:pPr>
        <w:pStyle w:val="Listaszerbekezds"/>
        <w:ind w:left="24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3487F174" w14:textId="77777777" w:rsidR="009306C3" w:rsidRPr="0004151A" w:rsidRDefault="009306C3" w:rsidP="009306C3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Nemesgörzsönyi</w:t>
      </w:r>
      <w:proofErr w:type="spellEnd"/>
      <w:r>
        <w:rPr>
          <w:rFonts w:ascii="Times New Roman" w:hAnsi="Times New Roman"/>
          <w:sz w:val="24"/>
          <w:szCs w:val="24"/>
        </w:rPr>
        <w:t xml:space="preserve"> Református Egyházközséggel történő együttműködés tárgyalása</w:t>
      </w:r>
    </w:p>
    <w:p w14:paraId="5E46D005" w14:textId="77777777" w:rsidR="009306C3" w:rsidRDefault="009306C3" w:rsidP="009306C3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04151A">
        <w:rPr>
          <w:rFonts w:ascii="Times New Roman" w:hAnsi="Times New Roman"/>
          <w:sz w:val="24"/>
          <w:szCs w:val="24"/>
        </w:rPr>
        <w:t>Előadó: polgármester</w:t>
      </w:r>
    </w:p>
    <w:p w14:paraId="5DA74AB3" w14:textId="77777777" w:rsidR="009306C3" w:rsidRDefault="009306C3" w:rsidP="009306C3">
      <w:pPr>
        <w:pStyle w:val="Listaszerbekezds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Tiszteletdíjról történő lemondás</w:t>
      </w:r>
    </w:p>
    <w:p w14:paraId="75E98AAB" w14:textId="37F7DB03" w:rsidR="009306C3" w:rsidRPr="0004151A" w:rsidRDefault="009306C3" w:rsidP="009306C3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110CA76D" w14:textId="77777777" w:rsidR="009306C3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2CFD15" w14:textId="77777777" w:rsidR="009306C3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2227905" w14:textId="77777777" w:rsidR="009306C3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C43A86B" w14:textId="6BB8B2E7" w:rsidR="009306C3" w:rsidRPr="009306C3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930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Napirendek tárgyalása:</w:t>
      </w:r>
    </w:p>
    <w:p w14:paraId="1213B826" w14:textId="77777777" w:rsidR="009306C3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CC020D" w14:textId="4A26DC0C" w:rsidR="009306C3" w:rsidRPr="009306C3" w:rsidRDefault="009306C3" w:rsidP="009306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306C3">
        <w:rPr>
          <w:rFonts w:ascii="Times New Roman" w:hAnsi="Times New Roman"/>
          <w:b/>
          <w:bCs/>
          <w:sz w:val="24"/>
          <w:szCs w:val="24"/>
          <w:u w:val="single"/>
        </w:rPr>
        <w:t>1)A Nemesgörzsöny Községben fizetendő intézményi térítési díjak megállapításáról szóló 5/2021.(III.24.) önk. rendelet módosítása</w:t>
      </w:r>
    </w:p>
    <w:p w14:paraId="33C188B5" w14:textId="2D776BAA" w:rsidR="009306C3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06C3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28DCC17F" w14:textId="77777777" w:rsidR="009306C3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DFF705" w14:textId="5A2C4FBE" w:rsidR="009306C3" w:rsidRPr="00F06FF5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Tatai László</w:t>
      </w:r>
      <w:r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polgármester elmondja, hogy a vállalkozó írásban jelezte térítési díj emelési szándékát, következtében módosítani kell az intézményi térítési díjakról szóló rendeletet, valamint a vállalkozóval megkötött megállapodást is, mivel a szerződés mellékletét képezi a részletes térítési díj. Ismerteti az előterjesztésben kiküldött rendelet-tervezetet.</w:t>
      </w:r>
    </w:p>
    <w:p w14:paraId="40143C9B" w14:textId="77777777" w:rsidR="009306C3" w:rsidRPr="00F06FF5" w:rsidRDefault="009306C3" w:rsidP="009306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365CC37" w14:textId="77777777" w:rsidR="009306C3" w:rsidRPr="00F06FF5" w:rsidRDefault="009306C3" w:rsidP="009306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Megkérdezi, hogy van-e valakinek kérdése, hozzászólása?</w:t>
      </w:r>
    </w:p>
    <w:p w14:paraId="535845E0" w14:textId="7FB61686" w:rsidR="009306C3" w:rsidRPr="00F06FF5" w:rsidRDefault="009306C3" w:rsidP="009306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Tatai László</w:t>
      </w: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Nemesgörzsöny</w:t>
      </w: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Község Önkormányzat Képviselő-testülete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5</w:t>
      </w: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igen szavazattal, ellenszavazat, tartózkodás nélkül a következő rendeletet alkotja:</w:t>
      </w:r>
    </w:p>
    <w:p w14:paraId="7C7D91CA" w14:textId="3F343CF5" w:rsidR="009306C3" w:rsidRPr="00F06FF5" w:rsidRDefault="009306C3" w:rsidP="009306C3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B51B4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1/2025. (I.2</w:t>
      </w:r>
      <w:r w:rsidR="00B51B47" w:rsidRPr="00B51B4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</w:t>
      </w:r>
      <w:r w:rsidRPr="00B51B4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.)</w:t>
      </w:r>
      <w:r w:rsidRPr="00F06FF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F06FF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önkormányzati rendelete</w:t>
      </w:r>
    </w:p>
    <w:p w14:paraId="484082E5" w14:textId="07609831" w:rsidR="009306C3" w:rsidRDefault="009306C3" w:rsidP="009306C3">
      <w:pPr>
        <w:ind w:left="212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Nemesgörzsöny </w:t>
      </w:r>
      <w:r w:rsidRPr="00F06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község</w:t>
      </w:r>
      <w:proofErr w:type="gramEnd"/>
      <w:r w:rsidRPr="00F06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Önkormányzat Képviselő-testülete úgy döntött, hogy  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Nemesgörzsöny</w:t>
      </w:r>
      <w:r w:rsidRPr="00F06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községben fizetendő intézményi térítési díjak megállapításáról szóló </w:t>
      </w:r>
      <w:r w:rsidRPr="00B5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5/2021. (III.24.)</w:t>
      </w:r>
      <w:r w:rsidRPr="00F06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önk. rendelet módosításáról szóló, fenti</w:t>
      </w:r>
      <w:r w:rsidRPr="00F06F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számú rendeletét az előterjesztésben foglaltaknak megfelelően megalkotja</w:t>
      </w:r>
    </w:p>
    <w:p w14:paraId="19AD11BD" w14:textId="77777777" w:rsidR="009306C3" w:rsidRDefault="009306C3" w:rsidP="009306C3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196E7D2F" w14:textId="6815FFEE" w:rsidR="009306C3" w:rsidRPr="00F06FF5" w:rsidRDefault="009306C3" w:rsidP="009306C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06FF5">
        <w:rPr>
          <w:rFonts w:ascii="Times New Roman" w:hAnsi="Times New Roman" w:cs="Times New Roman"/>
          <w:b/>
          <w:bCs/>
          <w:sz w:val="24"/>
          <w:szCs w:val="24"/>
          <w:u w:val="single"/>
        </w:rPr>
        <w:t>)A személyes gondoskodást nyújtó ellátásokról, azok igénybevételének rendjéről, a fizetendő térítési díjak megállapításáról szóló 6/2021.(III.24.) önkormányzati rendelet módosítása</w:t>
      </w:r>
    </w:p>
    <w:p w14:paraId="3EC53C61" w14:textId="77777777" w:rsidR="009306C3" w:rsidRPr="00F06FF5" w:rsidRDefault="009306C3" w:rsidP="009306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FF5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2FAA39F1" w14:textId="57ABE3BE" w:rsidR="009306C3" w:rsidRPr="00F06FF5" w:rsidRDefault="002F6BAE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Tatai László</w:t>
      </w:r>
      <w:r w:rsidR="009306C3"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polgármester elmondja, hogy az előző napirendben módosításra került a Na-Sze Kft. által benyújtott térítési díj emelési javaslat. A térítési díj rendeletben ez módosításra került. Az önkormányzat biztosít további kedvezményeket is a lakosoknak. A kedvezmény mértékét kell meghatározni. Ismerteti a javaslatot. Elmondja, hogy a normatíva összegével automatikusan csökkentésre kerül a személyi térítési díj megállapításakor a szociális étkeztetés.</w:t>
      </w:r>
    </w:p>
    <w:p w14:paraId="307DB130" w14:textId="77777777" w:rsidR="009306C3" w:rsidRPr="00F06FF5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Ismerteti az új kedvezményeket. Elmondja, hogy az emelésből 100 Ft érinti a lakosságot, 50 Ft-ot pedig átvállal az önkormányzat.</w:t>
      </w:r>
    </w:p>
    <w:p w14:paraId="610341B9" w14:textId="77777777" w:rsidR="009306C3" w:rsidRPr="00F06FF5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4FD3464" w14:textId="77777777" w:rsidR="009306C3" w:rsidRPr="00F06FF5" w:rsidRDefault="009306C3" w:rsidP="009306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Megkérdezi, hogy van-e valakinek kérdése, hozzászólása?</w:t>
      </w:r>
    </w:p>
    <w:p w14:paraId="10CFC689" w14:textId="01C622A2" w:rsidR="009306C3" w:rsidRPr="00F06FF5" w:rsidRDefault="002F6BAE" w:rsidP="009306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Tatai László</w:t>
      </w:r>
      <w:r w:rsidR="009306C3"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Nemesgörzsöny</w:t>
      </w:r>
      <w:r w:rsidR="009306C3"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Község Önkormányzat Képviselő-testülete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5</w:t>
      </w:r>
      <w:r w:rsidR="009306C3"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igen szavazattal, ellenszavazat, tartózkodás nélkül a következő rendeletet alkotja:</w:t>
      </w:r>
    </w:p>
    <w:p w14:paraId="0E001FF5" w14:textId="77777777" w:rsidR="009306C3" w:rsidRPr="00F06FF5" w:rsidRDefault="009306C3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D6B799" w14:textId="77777777" w:rsidR="009306C3" w:rsidRPr="00F06FF5" w:rsidRDefault="009306C3" w:rsidP="009306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94E27E6" w14:textId="3188FAC9" w:rsidR="009306C3" w:rsidRPr="00F06FF5" w:rsidRDefault="009306C3" w:rsidP="009306C3">
      <w:pPr>
        <w:spacing w:after="200" w:line="276" w:lineRule="auto"/>
        <w:ind w:left="1428" w:firstLine="69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B51B4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2/2025. (I.2</w:t>
      </w:r>
      <w:r w:rsidR="00B51B47" w:rsidRPr="00B51B4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</w:t>
      </w:r>
      <w:r w:rsidRPr="00B51B4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.)</w:t>
      </w:r>
      <w:r w:rsidRPr="00F06FF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F06FF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önkormányzati rendelete</w:t>
      </w:r>
    </w:p>
    <w:p w14:paraId="165D68B1" w14:textId="038F5301" w:rsidR="009306C3" w:rsidRDefault="002F6BAE" w:rsidP="009306C3">
      <w:pPr>
        <w:keepNext/>
        <w:suppressAutoHyphens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Nemesgörzsöny</w:t>
      </w:r>
      <w:r w:rsidR="009306C3" w:rsidRPr="00F06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község Önkormányzat Képviselő-testülete úgy döntött, </w:t>
      </w:r>
      <w:proofErr w:type="gramStart"/>
      <w:r w:rsidR="009306C3" w:rsidRPr="00F06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hogy  a</w:t>
      </w:r>
      <w:proofErr w:type="gramEnd"/>
      <w:r w:rsidR="009306C3" w:rsidRPr="00F06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személyes gondoskodást nyújtó ellátásokról, azok igénybevételének rendjéről, a fizetendő térítési díjak megállapításáról szóló </w:t>
      </w:r>
      <w:r w:rsidR="009306C3" w:rsidRPr="00B5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6/2021. (III.24.)</w:t>
      </w:r>
      <w:r w:rsidR="009306C3" w:rsidRPr="00F06F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önk. rendelet módosításáról szóló, fenti</w:t>
      </w:r>
      <w:r w:rsidR="009306C3" w:rsidRPr="00F06F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számú rendeletét az előterjesztésben foglaltaknak megfelelően megalkotja.</w:t>
      </w:r>
    </w:p>
    <w:p w14:paraId="28A30C7F" w14:textId="77777777" w:rsidR="00644E0C" w:rsidRPr="00F06FF5" w:rsidRDefault="00644E0C" w:rsidP="009306C3">
      <w:pPr>
        <w:keepNext/>
        <w:suppressAutoHyphens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36F5F9D1" w14:textId="213CC6A2" w:rsidR="00644E0C" w:rsidRPr="00644E0C" w:rsidRDefault="00644E0C" w:rsidP="00644E0C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4E0C">
        <w:rPr>
          <w:rFonts w:ascii="Times New Roman" w:hAnsi="Times New Roman"/>
          <w:b/>
          <w:bCs/>
          <w:sz w:val="24"/>
          <w:szCs w:val="24"/>
          <w:u w:val="single"/>
        </w:rPr>
        <w:t>3)Na-Sze Kft-vel szociális és gyermekétkeztetés tárgyában kötött megállapodás módosítása</w:t>
      </w:r>
    </w:p>
    <w:p w14:paraId="157D8ABD" w14:textId="77777777" w:rsidR="00644E0C" w:rsidRPr="00644E0C" w:rsidRDefault="00644E0C" w:rsidP="00644E0C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4E0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63C3E4FD" w14:textId="68B909F4" w:rsidR="009306C3" w:rsidRPr="00F06FF5" w:rsidRDefault="002F6BAE" w:rsidP="009306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Tatai László</w:t>
      </w:r>
      <w:r w:rsidR="009306C3"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polgármester elmondja, </w:t>
      </w:r>
      <w:proofErr w:type="gramStart"/>
      <w:r w:rsidR="009306C3"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hogy  </w:t>
      </w:r>
      <w:r w:rsidR="009306C3"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proofErr w:type="gramEnd"/>
      <w:r w:rsidR="009306C3"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Na-Sze Kft -vel megkötött megállapodás módosítására elkészült a terv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="009306C3"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zet. A növekvő rezsi árak, a minimálbér, az alapanyagárak emelkedése miatt nem tudja tartani az árat. A szociális étkeztetés intézményi térítési díja érinti az önkormányzatot, 1630 Ft-ra emelkedik 1480 Ft-ról, a kerekítési szabályok </w:t>
      </w:r>
      <w:proofErr w:type="gramStart"/>
      <w:r w:rsidR="009306C3"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figyelembe vételével</w:t>
      </w:r>
      <w:proofErr w:type="gramEnd"/>
      <w:r w:rsidR="009306C3" w:rsidRPr="00F06F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6D34AC80" w14:textId="77777777" w:rsidR="009306C3" w:rsidRPr="00F06FF5" w:rsidRDefault="009306C3" w:rsidP="009306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CAAE9A" w14:textId="77777777" w:rsidR="009306C3" w:rsidRPr="00F06FF5" w:rsidRDefault="009306C3" w:rsidP="009306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Megkérdezi, hogy van-e valakinek kérdése, hozzászólása?</w:t>
      </w:r>
    </w:p>
    <w:p w14:paraId="3299066A" w14:textId="77777777" w:rsidR="009306C3" w:rsidRPr="00F06FF5" w:rsidRDefault="009306C3" w:rsidP="009306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</w:p>
    <w:p w14:paraId="3397DA63" w14:textId="4A3ADEDE" w:rsidR="009306C3" w:rsidRPr="00F06FF5" w:rsidRDefault="002F6BAE" w:rsidP="009306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Tatai László</w:t>
      </w:r>
      <w:r w:rsidR="009306C3"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Nemesgörzsöny</w:t>
      </w:r>
      <w:r w:rsidR="009306C3"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Község Önkormányzat Képviselő-testülete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5</w:t>
      </w:r>
      <w:r w:rsidR="009306C3"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igen szavazattal, ellenszavazat, tartózkodás nélkül a következő határozatot hozza:</w:t>
      </w:r>
    </w:p>
    <w:p w14:paraId="63A1E58C" w14:textId="77777777" w:rsidR="009306C3" w:rsidRPr="00F06FF5" w:rsidRDefault="009306C3" w:rsidP="009306C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F0270A" w14:textId="6D2FCECC" w:rsidR="009306C3" w:rsidRPr="00F06FF5" w:rsidRDefault="00644E0C" w:rsidP="009306C3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</w:pPr>
      <w:r w:rsidRPr="00644E0C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>2</w:t>
      </w:r>
      <w:r w:rsidR="009306C3" w:rsidRPr="00644E0C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>/2025. (I.2</w:t>
      </w:r>
      <w:r w:rsidRPr="00644E0C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>7</w:t>
      </w:r>
      <w:r w:rsidR="009306C3" w:rsidRPr="00644E0C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>.) önkormányzati</w:t>
      </w:r>
      <w:r w:rsidR="009306C3" w:rsidRPr="00F06FF5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 xml:space="preserve"> határozat</w:t>
      </w:r>
    </w:p>
    <w:p w14:paraId="1C169C27" w14:textId="27721163" w:rsidR="009306C3" w:rsidRPr="00F06FF5" w:rsidRDefault="002F6BAE" w:rsidP="009306C3">
      <w:pPr>
        <w:spacing w:line="254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Nemesgörzsöny</w:t>
      </w:r>
      <w:r w:rsidR="009306C3"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 xml:space="preserve"> Község Önkormányzat Képviselő-testülete úgy döntött, a </w:t>
      </w:r>
      <w:r w:rsidR="009306C3" w:rsidRPr="00644E0C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1</w:t>
      </w:r>
      <w:r w:rsidR="00644E0C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9</w:t>
      </w:r>
      <w:r w:rsidR="009306C3" w:rsidRPr="00644E0C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/2022.(II</w:t>
      </w:r>
      <w:r w:rsidR="00644E0C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I</w:t>
      </w:r>
      <w:r w:rsidR="009306C3" w:rsidRPr="00644E0C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.3</w:t>
      </w:r>
      <w:r w:rsidR="00644E0C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1</w:t>
      </w:r>
      <w:r w:rsidR="009306C3" w:rsidRPr="00644E0C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.)</w:t>
      </w:r>
      <w:r w:rsidR="009306C3"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 xml:space="preserve"> önkormányzati </w:t>
      </w:r>
      <w:proofErr w:type="gramStart"/>
      <w:r w:rsidR="009306C3"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határozattal  -</w:t>
      </w:r>
      <w:proofErr w:type="gramEnd"/>
      <w:r w:rsidR="009306C3"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 xml:space="preserve"> szociális és gyermekétkeztetés tárgyában - elfogadott megállapodás 1.mellékletét módosítja az előterjesztés szerint. Felhatalmazza a polgármestert a szükséges intézkedések megtételére.</w:t>
      </w:r>
    </w:p>
    <w:p w14:paraId="2A713EC3" w14:textId="77777777" w:rsidR="009306C3" w:rsidRPr="00F06FF5" w:rsidRDefault="009306C3" w:rsidP="009306C3">
      <w:pPr>
        <w:spacing w:line="254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Felelős: polgármester</w:t>
      </w:r>
    </w:p>
    <w:p w14:paraId="55819A54" w14:textId="77777777" w:rsidR="009306C3" w:rsidRDefault="009306C3" w:rsidP="009306C3">
      <w:pPr>
        <w:spacing w:line="254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Határidő:2025. január 31.</w:t>
      </w:r>
    </w:p>
    <w:p w14:paraId="6B18534C" w14:textId="097E72C5" w:rsidR="00B51B47" w:rsidRPr="00B51B47" w:rsidRDefault="00B51B47" w:rsidP="00B51B47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1B47">
        <w:rPr>
          <w:rFonts w:ascii="Times New Roman" w:hAnsi="Times New Roman"/>
          <w:b/>
          <w:bCs/>
          <w:sz w:val="24"/>
          <w:szCs w:val="24"/>
          <w:u w:val="single"/>
        </w:rPr>
        <w:t>4)</w:t>
      </w:r>
      <w:proofErr w:type="spellStart"/>
      <w:r w:rsidRPr="00B51B47">
        <w:rPr>
          <w:rFonts w:ascii="Times New Roman" w:hAnsi="Times New Roman"/>
          <w:b/>
          <w:bCs/>
          <w:sz w:val="24"/>
          <w:szCs w:val="24"/>
          <w:u w:val="single"/>
        </w:rPr>
        <w:t>Nemesgörzsönyi</w:t>
      </w:r>
      <w:proofErr w:type="spellEnd"/>
      <w:r w:rsidRPr="00B51B47">
        <w:rPr>
          <w:rFonts w:ascii="Times New Roman" w:hAnsi="Times New Roman"/>
          <w:b/>
          <w:bCs/>
          <w:sz w:val="24"/>
          <w:szCs w:val="24"/>
          <w:u w:val="single"/>
        </w:rPr>
        <w:t xml:space="preserve"> Református Egyházközséggel történő együttműködés tárgyalása</w:t>
      </w:r>
    </w:p>
    <w:p w14:paraId="1F408173" w14:textId="77777777" w:rsidR="00B51B47" w:rsidRDefault="00B51B47" w:rsidP="00B51B47">
      <w:pPr>
        <w:rPr>
          <w:rFonts w:ascii="Times New Roman" w:hAnsi="Times New Roman"/>
          <w:sz w:val="24"/>
          <w:szCs w:val="24"/>
        </w:rPr>
      </w:pPr>
      <w:r w:rsidRPr="00B51B47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0C7074C6" w14:textId="77777777" w:rsidR="00B51B47" w:rsidRDefault="00B51B47" w:rsidP="00B51B47">
      <w:pPr>
        <w:rPr>
          <w:rFonts w:ascii="Times New Roman" w:hAnsi="Times New Roman"/>
          <w:sz w:val="24"/>
          <w:szCs w:val="24"/>
        </w:rPr>
      </w:pPr>
    </w:p>
    <w:p w14:paraId="1A92728F" w14:textId="31AF4926" w:rsidR="00B51B47" w:rsidRDefault="00B51B47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Tatai László polgármester elmondja, hogy a </w:t>
      </w:r>
      <w:proofErr w:type="spellStart"/>
      <w:r>
        <w:rPr>
          <w:rFonts w:ascii="Times New Roman" w:hAnsi="Times New Roman"/>
          <w:sz w:val="24"/>
          <w:szCs w:val="24"/>
        </w:rPr>
        <w:t>Nemesgörzsönyi</w:t>
      </w:r>
      <w:proofErr w:type="spellEnd"/>
      <w:r>
        <w:rPr>
          <w:rFonts w:ascii="Times New Roman" w:hAnsi="Times New Roman"/>
          <w:sz w:val="24"/>
          <w:szCs w:val="24"/>
        </w:rPr>
        <w:t xml:space="preserve"> Református Egyházközség részéről meghívásra került a tisztelendő úr és gondnok úr, mivel korábban szóban már jelezték, hogy szorosabb együttműködést kívánnak létrehozni az önkormányzattal.</w:t>
      </w:r>
    </w:p>
    <w:p w14:paraId="578A75C6" w14:textId="5E9E15B3" w:rsidR="0085551B" w:rsidRDefault="00B51B47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Győrffy Balázs gondnok </w:t>
      </w:r>
      <w:r w:rsidR="0085551B">
        <w:rPr>
          <w:rFonts w:ascii="Times New Roman" w:hAnsi="Times New Roman"/>
          <w:sz w:val="24"/>
          <w:szCs w:val="24"/>
        </w:rPr>
        <w:t xml:space="preserve">megköszöni a lehetőséget. Az utolsó presbiteri gyűlésen a programokról beszéltek, és lennének olyanok, amelyek közösen megvalósíthatóak. Az óvoda és az iskola is egyházi, ez összeköti a nem templomba járó embereket is az egyházzal. Laci polgármesterként részt vesz az igazgatósági üléseken. Stabil a működés, az első öt osztályban húsz főnél magasabb a gyereklétszám. Gyarmatról és Nagytevelről is járnak már ide gyerekek, Nagyacsád, Pápa, Egyházaskesző, </w:t>
      </w:r>
      <w:proofErr w:type="gramStart"/>
      <w:r w:rsidR="0085551B">
        <w:rPr>
          <w:rFonts w:ascii="Times New Roman" w:hAnsi="Times New Roman"/>
          <w:sz w:val="24"/>
          <w:szCs w:val="24"/>
        </w:rPr>
        <w:t>Várkesző,</w:t>
      </w:r>
      <w:proofErr w:type="gramEnd"/>
      <w:r w:rsidR="0085551B">
        <w:rPr>
          <w:rFonts w:ascii="Times New Roman" w:hAnsi="Times New Roman"/>
          <w:sz w:val="24"/>
          <w:szCs w:val="24"/>
        </w:rPr>
        <w:t xml:space="preserve"> és Magyargencs mellett. Összeírtuk a lehetséges rendezvényeket, melyeken az együttműködés megvalósítható. Nem kronológiai sorrendben kerül felsorolásra.</w:t>
      </w:r>
    </w:p>
    <w:p w14:paraId="0682B20A" w14:textId="3E288998" w:rsidR="0085551B" w:rsidRDefault="0085551B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halottak napjához kötődően megemlékezést tartására kerül sor mind az alsói, mind a felsői temetőben október 31-én. Ezek a megemlékezések istentisztelet formájában kerülnek megtartásra. Szeretnénk, ha az önkormányzat is hirdetné majd ezeket a saját felületein.</w:t>
      </w:r>
    </w:p>
    <w:p w14:paraId="3146F17D" w14:textId="2A27A401" w:rsidR="0085551B" w:rsidRDefault="0085551B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adventi programban is részt kíván venni az egyházközség, esetleg lehetne élő állatot karámba helyezni. Meg kellene szólítani a másik két felekezetet is, be kell őket is vonni a szervezésbe, mivel ez </w:t>
      </w:r>
      <w:r w:rsidR="00C8523F">
        <w:rPr>
          <w:rFonts w:ascii="Times New Roman" w:hAnsi="Times New Roman"/>
          <w:sz w:val="24"/>
          <w:szCs w:val="24"/>
        </w:rPr>
        <w:t xml:space="preserve">közös ünnep. </w:t>
      </w:r>
    </w:p>
    <w:p w14:paraId="15C49C14" w14:textId="0A44BC1E" w:rsidR="00C8523F" w:rsidRDefault="00C8523F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Pünkösd hétfőn 10-20-30 kerek évfordulós </w:t>
      </w:r>
      <w:proofErr w:type="spellStart"/>
      <w:r>
        <w:rPr>
          <w:rFonts w:ascii="Times New Roman" w:hAnsi="Times New Roman"/>
          <w:sz w:val="24"/>
          <w:szCs w:val="24"/>
        </w:rPr>
        <w:t>konfirmálkodókat</w:t>
      </w:r>
      <w:proofErr w:type="spellEnd"/>
      <w:r>
        <w:rPr>
          <w:rFonts w:ascii="Times New Roman" w:hAnsi="Times New Roman"/>
          <w:sz w:val="24"/>
          <w:szCs w:val="24"/>
        </w:rPr>
        <w:t xml:space="preserve"> meghívja az egyházközség, ezt ki lehetne bővíteni a nem kerek évfordulós </w:t>
      </w:r>
      <w:proofErr w:type="spellStart"/>
      <w:r>
        <w:rPr>
          <w:rFonts w:ascii="Times New Roman" w:hAnsi="Times New Roman"/>
          <w:sz w:val="24"/>
          <w:szCs w:val="24"/>
        </w:rPr>
        <w:t>elszármazottakra</w:t>
      </w:r>
      <w:proofErr w:type="spellEnd"/>
      <w:r>
        <w:rPr>
          <w:rFonts w:ascii="Times New Roman" w:hAnsi="Times New Roman"/>
          <w:sz w:val="24"/>
          <w:szCs w:val="24"/>
        </w:rPr>
        <w:t xml:space="preserve"> is, de ehhez már önkormányzati szervezés kellene, előregisztrációval a kultúrházban.</w:t>
      </w:r>
    </w:p>
    <w:p w14:paraId="11788FD1" w14:textId="7229FDB7" w:rsidR="00C8523F" w:rsidRDefault="00C8523F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Gyereknap május 24. szombaton lesz, abba besegíthetne az egyházközség, sütemény és palacsinta sütéssel.</w:t>
      </w:r>
    </w:p>
    <w:p w14:paraId="5B0435E8" w14:textId="202E8BAF" w:rsidR="00C8523F" w:rsidRDefault="00C8523F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Február 22.-én szombaton a tisztelendő úr beiktatása lesz, felkéri a polgármestert egy köszöntő beszéd megtartására.</w:t>
      </w:r>
    </w:p>
    <w:p w14:paraId="19F1CDB4" w14:textId="786B1E7C" w:rsidR="00C8523F" w:rsidRDefault="00C8523F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 Brigitta képviselő megkérdezi, hogy az ablak nyitogatóval mi legyen.</w:t>
      </w:r>
    </w:p>
    <w:p w14:paraId="291C15EE" w14:textId="0E572F79" w:rsidR="00C8523F" w:rsidRDefault="00C8523F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Győrffy Balázs gondnok elmondja, hogy kellene folytatni, a másik két felekezetet is be kellen vonni.</w:t>
      </w:r>
    </w:p>
    <w:p w14:paraId="392FC658" w14:textId="6B63B157" w:rsidR="00C8523F" w:rsidRDefault="00C8523F" w:rsidP="00D87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Tatai László polgármester elmondja, hogy további kezdeményezés a „babafa” program, melynek keretében az újszülött család 1 db cseresznyefa csemetét kap, melyet otthon elültethet és emléklapot. Kéri, hogy erről szavazzon a testület.</w:t>
      </w:r>
    </w:p>
    <w:p w14:paraId="3D7198A9" w14:textId="77777777" w:rsidR="00C8523F" w:rsidRPr="00F06FF5" w:rsidRDefault="00C8523F" w:rsidP="00C8523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Megkérdezi, hogy van-e valakinek kérdése, hozzászólása?</w:t>
      </w:r>
    </w:p>
    <w:p w14:paraId="49FA54D3" w14:textId="77777777" w:rsidR="00C8523F" w:rsidRPr="00F06FF5" w:rsidRDefault="00C8523F" w:rsidP="00C8523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</w:p>
    <w:p w14:paraId="2394FCCB" w14:textId="77777777" w:rsidR="00C8523F" w:rsidRPr="00F06FF5" w:rsidRDefault="00C8523F" w:rsidP="00C8523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Tatai László</w:t>
      </w: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Nemesgörzsöny</w:t>
      </w: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Község Önkormányzat Képviselő-testülete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>5</w:t>
      </w:r>
      <w:r w:rsidRPr="00F06FF5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  <w14:ligatures w14:val="none"/>
        </w:rPr>
        <w:t xml:space="preserve"> igen szavazattal, ellenszavazat, tartózkodás nélkül a következő határozatot hozza:</w:t>
      </w:r>
    </w:p>
    <w:p w14:paraId="25B2BEEE" w14:textId="77777777" w:rsidR="00C8523F" w:rsidRPr="00F06FF5" w:rsidRDefault="00C8523F" w:rsidP="00C8523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53795D" w14:textId="4698E37A" w:rsidR="00C8523F" w:rsidRPr="00F06FF5" w:rsidRDefault="00C8523F" w:rsidP="00C8523F">
      <w:pPr>
        <w:widowControl w:val="0"/>
        <w:suppressAutoHyphens/>
        <w:spacing w:after="200" w:line="276" w:lineRule="auto"/>
        <w:ind w:left="1428" w:firstLine="696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>3</w:t>
      </w:r>
      <w:r w:rsidRPr="00644E0C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>/2025. (I.27.) önkormányzati</w:t>
      </w:r>
      <w:r w:rsidRPr="00F06FF5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14:ligatures w14:val="none"/>
        </w:rPr>
        <w:t xml:space="preserve"> határozat</w:t>
      </w:r>
    </w:p>
    <w:p w14:paraId="7E63DADE" w14:textId="6DA6D878" w:rsidR="00C8523F" w:rsidRPr="00F06FF5" w:rsidRDefault="00C8523F" w:rsidP="00C8523F">
      <w:pPr>
        <w:spacing w:line="254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Nemesgörzsöny</w:t>
      </w:r>
      <w:r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 xml:space="preserve"> Község Önkormányzat Képviselő-testülete úgy döntött, </w:t>
      </w:r>
      <w:r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 xml:space="preserve">azon </w:t>
      </w:r>
      <w:proofErr w:type="spellStart"/>
      <w:r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nemesgörzsönyi</w:t>
      </w:r>
      <w:proofErr w:type="spellEnd"/>
      <w:r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 xml:space="preserve"> lakóhellyel rendelkező családok számára, ahol újszülött gyermek érkezik a családba, 1 db gyümölcsfát ajándékoz Nemesgörzsöny község Önkormányzata, melyet egy emléklap kíséretében juttat el az érintett család részére</w:t>
      </w:r>
    </w:p>
    <w:p w14:paraId="57D0810A" w14:textId="77777777" w:rsidR="00C8523F" w:rsidRPr="00F06FF5" w:rsidRDefault="00C8523F" w:rsidP="00C8523F">
      <w:pPr>
        <w:spacing w:line="254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Felelős: polgármester</w:t>
      </w:r>
    </w:p>
    <w:p w14:paraId="74F3495A" w14:textId="3B55481F" w:rsidR="00C8523F" w:rsidRDefault="00C8523F" w:rsidP="00C8523F">
      <w:pPr>
        <w:spacing w:line="254" w:lineRule="auto"/>
        <w:jc w:val="both"/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</w:pPr>
      <w:r w:rsidRPr="00F06FF5"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>Határidő:</w:t>
      </w:r>
      <w:r>
        <w:rPr>
          <w:rFonts w:ascii="Times New Roman" w:eastAsia="Noto Sans CJK SC Regular" w:hAnsi="Times New Roman" w:cs="Times New Roman"/>
          <w:bCs/>
          <w:sz w:val="24"/>
          <w:szCs w:val="24"/>
          <w:lang w:eastAsia="zh-CN" w:bidi="hi-IN"/>
          <w14:ligatures w14:val="none"/>
        </w:rPr>
        <w:t xml:space="preserve"> értelem szerint</w:t>
      </w:r>
    </w:p>
    <w:p w14:paraId="76D10E39" w14:textId="42ACBC34" w:rsidR="00C8523F" w:rsidRPr="00C8523F" w:rsidRDefault="00C8523F" w:rsidP="00C852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523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5)</w:t>
      </w:r>
      <w:r w:rsidRPr="00C8523F">
        <w:rPr>
          <w:rFonts w:ascii="Times New Roman" w:hAnsi="Times New Roman"/>
          <w:b/>
          <w:bCs/>
          <w:sz w:val="24"/>
          <w:szCs w:val="24"/>
          <w:u w:val="single"/>
        </w:rPr>
        <w:t>Tiszteletdíjról történő lemondás</w:t>
      </w:r>
    </w:p>
    <w:p w14:paraId="4D1B87CF" w14:textId="77777777" w:rsidR="00C8523F" w:rsidRDefault="00C8523F" w:rsidP="00C852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23F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3AE16A05" w14:textId="77777777" w:rsidR="00C8523F" w:rsidRDefault="00C8523F" w:rsidP="00C8523F">
      <w:pPr>
        <w:rPr>
          <w:rFonts w:ascii="Times New Roman" w:hAnsi="Times New Roman"/>
          <w:sz w:val="24"/>
          <w:szCs w:val="24"/>
        </w:rPr>
      </w:pPr>
    </w:p>
    <w:p w14:paraId="4A2F3D6D" w14:textId="47FD94FA" w:rsidR="00C8523F" w:rsidRDefault="00C14662" w:rsidP="00A32E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Tatai László polgármester elmondja, hogy 2025. január 1 napjával lemond </w:t>
      </w:r>
      <w:r w:rsidR="00A32EE4">
        <w:rPr>
          <w:rFonts w:ascii="Times New Roman" w:hAnsi="Times New Roman"/>
          <w:sz w:val="24"/>
          <w:szCs w:val="24"/>
        </w:rPr>
        <w:t xml:space="preserve">159.805 Ft tiszteletdíjról, </w:t>
      </w:r>
      <w:r w:rsidR="00C451ED">
        <w:rPr>
          <w:rFonts w:ascii="Times New Roman" w:hAnsi="Times New Roman"/>
          <w:sz w:val="24"/>
          <w:szCs w:val="24"/>
        </w:rPr>
        <w:t xml:space="preserve">mely a tiszteletdíjának </w:t>
      </w:r>
      <w:r w:rsidR="00A32EE4">
        <w:rPr>
          <w:rFonts w:ascii="Times New Roman" w:hAnsi="Times New Roman"/>
          <w:sz w:val="24"/>
          <w:szCs w:val="24"/>
        </w:rPr>
        <w:t>31</w:t>
      </w:r>
      <w:r w:rsidR="00C451ED">
        <w:rPr>
          <w:rFonts w:ascii="Times New Roman" w:hAnsi="Times New Roman"/>
          <w:sz w:val="24"/>
          <w:szCs w:val="24"/>
        </w:rPr>
        <w:t xml:space="preserve"> %-a.</w:t>
      </w:r>
    </w:p>
    <w:p w14:paraId="3CAFB823" w14:textId="1BB6CAB0" w:rsidR="00580AA1" w:rsidRPr="00580AA1" w:rsidRDefault="00C451ED" w:rsidP="00A32EE4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Kéri, hogy a Képviselő-testület hagyja jóvá. </w:t>
      </w:r>
      <w:r w:rsid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Bejelenti</w:t>
      </w:r>
      <w:r w:rsidR="00580AA1"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érintettségemet, kér</w:t>
      </w:r>
      <w:r w:rsid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580AA1"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kizárás</w:t>
      </w:r>
      <w:r w:rsid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á</w:t>
      </w:r>
      <w:r w:rsidR="00580AA1"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 a döntéshozatalból.</w:t>
      </w:r>
    </w:p>
    <w:p w14:paraId="3C37DA60" w14:textId="77777777" w:rsidR="00580AA1" w:rsidRPr="00580AA1" w:rsidRDefault="00580AA1" w:rsidP="00580AA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Tatai László </w:t>
      </w:r>
      <w:proofErr w:type="gramStart"/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polgármester:  Kérem</w:t>
      </w:r>
      <w:proofErr w:type="gramEnd"/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szavazzunk a kizárásról. Kérem kézfelemeléssel jelezze, aki elfogadja kizárásomat a szavazásból. Kézfelemeléssel </w:t>
      </w:r>
      <w:proofErr w:type="gramStart"/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jelezze</w:t>
      </w:r>
      <w:proofErr w:type="gramEnd"/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aki nemmel szavaz, tartózkodik.</w:t>
      </w:r>
    </w:p>
    <w:p w14:paraId="45C16F8A" w14:textId="77777777" w:rsidR="00580AA1" w:rsidRPr="00580AA1" w:rsidRDefault="00580AA1" w:rsidP="00580AA1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Megállapítom, hogy Nemesgörzsöny Község Képviselő-testülete 5 igen szavazattal, ellenszavazat és tartózkodás nélkül a következő határozatot hozza:</w:t>
      </w:r>
    </w:p>
    <w:p w14:paraId="28E0D2BB" w14:textId="3CE42A3B" w:rsidR="00580AA1" w:rsidRPr="00580AA1" w:rsidRDefault="00580AA1" w:rsidP="00580AA1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4/202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2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7.) önkormányzati határozata</w:t>
      </w:r>
    </w:p>
    <w:p w14:paraId="5401225B" w14:textId="77777777" w:rsidR="00580AA1" w:rsidRPr="00580AA1" w:rsidRDefault="00580AA1" w:rsidP="00580AA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 Község Önkormányzat Képviselő-testülete úgy döntött, hogy Tatai László polgármester kizárását jóváhagyja.</w:t>
      </w:r>
    </w:p>
    <w:p w14:paraId="4A8FCF68" w14:textId="77777777" w:rsidR="00580AA1" w:rsidRPr="00580AA1" w:rsidRDefault="00580AA1" w:rsidP="00580AA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Felelős:polgármester</w:t>
      </w:r>
      <w:proofErr w:type="spellEnd"/>
      <w:proofErr w:type="gramEnd"/>
    </w:p>
    <w:p w14:paraId="0A14942A" w14:textId="77777777" w:rsidR="00580AA1" w:rsidRPr="00580AA1" w:rsidRDefault="00580AA1" w:rsidP="00580AA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Határidő: azonnal</w:t>
      </w:r>
    </w:p>
    <w:p w14:paraId="29F0E388" w14:textId="5284B865" w:rsidR="00C451ED" w:rsidRDefault="00C451ED" w:rsidP="00C14662">
      <w:pPr>
        <w:rPr>
          <w:rFonts w:ascii="Times New Roman" w:hAnsi="Times New Roman"/>
          <w:sz w:val="24"/>
          <w:szCs w:val="24"/>
        </w:rPr>
      </w:pPr>
    </w:p>
    <w:p w14:paraId="0D09CBA0" w14:textId="36C071DF" w:rsidR="00580AA1" w:rsidRPr="00580AA1" w:rsidRDefault="00580AA1" w:rsidP="00580AA1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Hlk190165850"/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Nemesgörzsöny Község Képviselő-testülete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igen szavazattal, ellenszavazat és tartózkodás nélkül a következő határozatot hozza:</w:t>
      </w:r>
    </w:p>
    <w:bookmarkEnd w:id="0"/>
    <w:p w14:paraId="4BD56376" w14:textId="085841E2" w:rsidR="00580AA1" w:rsidRPr="00580AA1" w:rsidRDefault="00580AA1" w:rsidP="00580AA1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2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7.) önkormányzati határozata</w:t>
      </w:r>
    </w:p>
    <w:p w14:paraId="72F00E54" w14:textId="53C9DC67" w:rsidR="00580AA1" w:rsidRDefault="00580AA1" w:rsidP="00A32EE4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 Község Önkormányzat Képviselő-testülete úgy döntö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tt, hogy tudomásul veszi Tatai László polgármester azon nyilatkozatát, mely szerint a</w:t>
      </w:r>
      <w:r w:rsidR="00A32EE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bruttó 515.500.- Ft/hó tiszteletdíjából 159.805 Ft/hó összegről lemond 2025. január 1 napjával, mely a tiszteletdíja 31%-át teszi ki. </w:t>
      </w:r>
    </w:p>
    <w:p w14:paraId="47E5E983" w14:textId="127B506F" w:rsidR="00A32EE4" w:rsidRDefault="00A32EE4" w:rsidP="00580AA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Felelős: aljegyző</w:t>
      </w:r>
    </w:p>
    <w:p w14:paraId="0BF45F6A" w14:textId="33DD0ECA" w:rsidR="00A32EE4" w:rsidRDefault="00A32EE4" w:rsidP="00580AA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Határidő: azonnal</w:t>
      </w:r>
    </w:p>
    <w:p w14:paraId="1AEC445C" w14:textId="77777777" w:rsidR="00A32EE4" w:rsidRDefault="00A32EE4" w:rsidP="00580AA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00A2A5" w14:textId="77777777" w:rsidR="00A32EE4" w:rsidRDefault="00A32EE4" w:rsidP="00580AA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Jánosa-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Bejczi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Dóra és Ballér Zoltán elmondja, hogy a 2025. évben is fenntartják azon nyilatkozatukat, mely szerint a képviselői tiszteletdíjuk egészéről lemondanak. Bejelentik érintettségüket.</w:t>
      </w:r>
    </w:p>
    <w:p w14:paraId="3213B766" w14:textId="231A4AAD" w:rsidR="00A32EE4" w:rsidRDefault="00A32EE4" w:rsidP="00580AA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Tatai László polgármester kéri, hogy szavazzanak a kizárásról, </w:t>
      </w:r>
      <w:r w:rsidR="00362F8B">
        <w:rPr>
          <w:rFonts w:ascii="Times New Roman" w:hAnsi="Times New Roman" w:cs="Times New Roman"/>
          <w:kern w:val="0"/>
          <w:sz w:val="24"/>
          <w:szCs w:val="24"/>
          <w14:ligatures w14:val="none"/>
        </w:rPr>
        <w:t>egy határozatban a két képviselő vonatkozásában.</w:t>
      </w:r>
    </w:p>
    <w:p w14:paraId="5568573A" w14:textId="270791E7" w:rsidR="00362F8B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Nemesgörzsöny Község Képviselő-testülete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igen szavazattal, ellenszavazat és tartózkodás nélkül a következő határozatot hozza:</w:t>
      </w:r>
    </w:p>
    <w:p w14:paraId="4A720C9D" w14:textId="6220332D" w:rsidR="00362F8B" w:rsidRPr="00580AA1" w:rsidRDefault="00362F8B" w:rsidP="00362F8B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6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2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7.) önkormányzati határozata</w:t>
      </w:r>
    </w:p>
    <w:p w14:paraId="6C8C6C23" w14:textId="257C3040" w:rsidR="00362F8B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 Község Önkormányzat Képviselő-testülete úgy döntö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Jánosa-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Bejczi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Dóra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képviselőt  és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Ballér Zoltán képviselőt kizárja a szavazásból.</w:t>
      </w:r>
    </w:p>
    <w:p w14:paraId="452D2B4F" w14:textId="77777777" w:rsidR="00362F8B" w:rsidRPr="00580AA1" w:rsidRDefault="00362F8B" w:rsidP="00362F8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Felelős:polgármester</w:t>
      </w:r>
      <w:proofErr w:type="spellEnd"/>
      <w:proofErr w:type="gramEnd"/>
    </w:p>
    <w:p w14:paraId="70E34725" w14:textId="77777777" w:rsidR="00362F8B" w:rsidRPr="00580AA1" w:rsidRDefault="00362F8B" w:rsidP="00362F8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Határidő: azonnal</w:t>
      </w:r>
    </w:p>
    <w:p w14:paraId="503CBD0B" w14:textId="77777777" w:rsidR="00362F8B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858A29" w14:textId="5891C358" w:rsidR="00362F8B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Nemesgörzsöny Község Képviselő-testülete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igen szavazattal, ellenszavazat és tartózkodás nélkül a következő határozatot hozza:</w:t>
      </w:r>
    </w:p>
    <w:p w14:paraId="5B122826" w14:textId="31F01346" w:rsidR="00362F8B" w:rsidRPr="00580AA1" w:rsidRDefault="00362F8B" w:rsidP="00362F8B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7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2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7.) önkormányzati határozata</w:t>
      </w:r>
    </w:p>
    <w:p w14:paraId="152E8EA0" w14:textId="109ACF65" w:rsidR="00362F8B" w:rsidRDefault="00362F8B" w:rsidP="00362F8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 Község Önkormányzat Képviselő-testülete úgy döntö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hogy tudomásul veszi Jánosa-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Bejczi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Dóra nyilatkozatát, mely szerint a képviselői tiszteletdíj teljes összegéről lemond 2025 évben.</w:t>
      </w:r>
    </w:p>
    <w:p w14:paraId="53D27FBB" w14:textId="47CDB135" w:rsidR="00362F8B" w:rsidRDefault="00362F8B" w:rsidP="00362F8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Felelős: polgármester</w:t>
      </w:r>
    </w:p>
    <w:p w14:paraId="547F9049" w14:textId="2F4D7E88" w:rsidR="00362F8B" w:rsidRDefault="00362F8B" w:rsidP="00362F8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Határidő: azonnal</w:t>
      </w:r>
    </w:p>
    <w:p w14:paraId="3D02CB03" w14:textId="77777777" w:rsidR="00362F8B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24594F" w14:textId="77777777" w:rsidR="00362F8B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Nemesgörzsöny Község Képviselő-testülete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igen szavazattal, ellenszavazat és tartózkodás nélkül a következő határozatot hozza:</w:t>
      </w:r>
    </w:p>
    <w:p w14:paraId="1682F2F5" w14:textId="2C3615D3" w:rsidR="00362F8B" w:rsidRPr="00580AA1" w:rsidRDefault="00362F8B" w:rsidP="00362F8B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8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2</w:t>
      </w:r>
      <w:r w:rsidRPr="00580AA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7.) önkormányzati határozata</w:t>
      </w:r>
    </w:p>
    <w:p w14:paraId="38AF70E1" w14:textId="77777777" w:rsidR="00362F8B" w:rsidRDefault="00362F8B" w:rsidP="00362F8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80AA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 Község Önkormányzat Képviselő-testülete úgy döntö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tt, hogy tudomásul veszi Jánosa-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Bejczi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Dóra nyilatkozatát, mely szerint a képviselői tiszteletdíj teljes összegéről lemond 2025 évben.</w:t>
      </w:r>
    </w:p>
    <w:p w14:paraId="3D8A3357" w14:textId="77777777" w:rsidR="00362F8B" w:rsidRDefault="00362F8B" w:rsidP="00362F8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Felelős: polgármester</w:t>
      </w:r>
    </w:p>
    <w:p w14:paraId="79E07502" w14:textId="77777777" w:rsidR="00362F8B" w:rsidRDefault="00362F8B" w:rsidP="00362F8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Határidő: azonnal</w:t>
      </w:r>
    </w:p>
    <w:p w14:paraId="7F0FD326" w14:textId="77777777" w:rsidR="00362F8B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5B9CF2" w14:textId="77777777" w:rsidR="00362F8B" w:rsidRPr="00796A26" w:rsidRDefault="00362F8B" w:rsidP="00362F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Tatai László polgármester megkérdezi, van-e még valakinek kérdése, hozzászólása?</w:t>
      </w:r>
    </w:p>
    <w:p w14:paraId="66A0DBCF" w14:textId="2B15FC5B" w:rsidR="00362F8B" w:rsidRPr="00796A26" w:rsidRDefault="00362F8B" w:rsidP="00362F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Megállapítja, hogy a Képviselő-testület nyilvános ülésén megtárgyalandó további napirend nincs, kérdés, bejelentés hiányában 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január 27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-i nyilvános ülés 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0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óra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48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perckor berekeszti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441D839E" w14:textId="77777777" w:rsidR="00362F8B" w:rsidRPr="00796A26" w:rsidRDefault="00362F8B" w:rsidP="00362F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3B4F220F" w14:textId="77777777" w:rsidR="00362F8B" w:rsidRPr="00796A26" w:rsidRDefault="00362F8B" w:rsidP="00362F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K.m.f.</w:t>
      </w:r>
    </w:p>
    <w:p w14:paraId="65DA753C" w14:textId="77777777" w:rsidR="00362F8B" w:rsidRPr="00796A26" w:rsidRDefault="00362F8B" w:rsidP="00362F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08D06C32" w14:textId="77777777" w:rsidR="00362F8B" w:rsidRPr="00796A26" w:rsidRDefault="00362F8B" w:rsidP="00362F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Tatai László                            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Ivanics Barbara</w:t>
      </w:r>
    </w:p>
    <w:p w14:paraId="3ED37522" w14:textId="77777777" w:rsidR="00362F8B" w:rsidRPr="00796A26" w:rsidRDefault="00362F8B" w:rsidP="00362F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</w:t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jegyző</w:t>
      </w:r>
    </w:p>
    <w:p w14:paraId="51417151" w14:textId="77777777" w:rsidR="00362F8B" w:rsidRPr="00796A26" w:rsidRDefault="00362F8B" w:rsidP="00362F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56A513B4" w14:textId="77777777" w:rsidR="00362F8B" w:rsidRPr="00796A26" w:rsidRDefault="00362F8B" w:rsidP="00362F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A jegyzőkönyv tartalmáért felel:</w:t>
      </w:r>
    </w:p>
    <w:p w14:paraId="15F1D415" w14:textId="77777777" w:rsidR="00362F8B" w:rsidRPr="00796A26" w:rsidRDefault="00362F8B" w:rsidP="00362F8B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Novák Edit</w:t>
      </w:r>
    </w:p>
    <w:p w14:paraId="7961EE7C" w14:textId="77777777" w:rsidR="00362F8B" w:rsidRPr="00796A26" w:rsidRDefault="00362F8B" w:rsidP="00362F8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96A26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     aljegyző</w:t>
      </w:r>
    </w:p>
    <w:p w14:paraId="3D07087A" w14:textId="77777777" w:rsidR="00362F8B" w:rsidRPr="00796A26" w:rsidRDefault="00362F8B" w:rsidP="0036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D0CDB" w14:textId="77777777" w:rsidR="00362F8B" w:rsidRPr="004F3ADB" w:rsidRDefault="00362F8B" w:rsidP="00362F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7C1CB0" w14:textId="77777777" w:rsidR="00362F8B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F84EAE" w14:textId="77777777" w:rsidR="00362F8B" w:rsidRPr="00580AA1" w:rsidRDefault="00362F8B" w:rsidP="00362F8B">
      <w:pPr>
        <w:spacing w:after="20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6BCAAE" w14:textId="77777777" w:rsidR="00362F8B" w:rsidRDefault="00362F8B" w:rsidP="00580AA1">
      <w:pPr>
        <w:rPr>
          <w:rFonts w:ascii="Times New Roman" w:hAnsi="Times New Roman"/>
          <w:sz w:val="24"/>
          <w:szCs w:val="24"/>
        </w:rPr>
      </w:pPr>
    </w:p>
    <w:p w14:paraId="67963E1B" w14:textId="77777777" w:rsidR="009306C3" w:rsidRDefault="009306C3" w:rsidP="009306C3"/>
    <w:sectPr w:rsidR="009306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35AE" w14:textId="77777777" w:rsidR="00012E0E" w:rsidRDefault="00012E0E" w:rsidP="00362F8B">
      <w:pPr>
        <w:spacing w:after="0" w:line="240" w:lineRule="auto"/>
      </w:pPr>
      <w:r>
        <w:separator/>
      </w:r>
    </w:p>
  </w:endnote>
  <w:endnote w:type="continuationSeparator" w:id="0">
    <w:p w14:paraId="5432D053" w14:textId="77777777" w:rsidR="00012E0E" w:rsidRDefault="00012E0E" w:rsidP="0036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104875"/>
      <w:docPartObj>
        <w:docPartGallery w:val="Page Numbers (Bottom of Page)"/>
        <w:docPartUnique/>
      </w:docPartObj>
    </w:sdtPr>
    <w:sdtContent>
      <w:p w14:paraId="5AA34F54" w14:textId="16AB54A6" w:rsidR="00362F8B" w:rsidRDefault="00362F8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87E10" w14:textId="77777777" w:rsidR="00362F8B" w:rsidRDefault="00362F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2F51" w14:textId="77777777" w:rsidR="00012E0E" w:rsidRDefault="00012E0E" w:rsidP="00362F8B">
      <w:pPr>
        <w:spacing w:after="0" w:line="240" w:lineRule="auto"/>
      </w:pPr>
      <w:r>
        <w:separator/>
      </w:r>
    </w:p>
  </w:footnote>
  <w:footnote w:type="continuationSeparator" w:id="0">
    <w:p w14:paraId="569FEA5C" w14:textId="77777777" w:rsidR="00012E0E" w:rsidRDefault="00012E0E" w:rsidP="0036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1BB"/>
    <w:multiLevelType w:val="hybridMultilevel"/>
    <w:tmpl w:val="2C004B8E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7C16B5E"/>
    <w:multiLevelType w:val="hybridMultilevel"/>
    <w:tmpl w:val="404893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4E8782D"/>
    <w:multiLevelType w:val="hybridMultilevel"/>
    <w:tmpl w:val="7EEEDE8A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79E23400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D6B0055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7C657F81"/>
    <w:multiLevelType w:val="hybridMultilevel"/>
    <w:tmpl w:val="D166AE5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52920">
    <w:abstractNumId w:val="3"/>
  </w:num>
  <w:num w:numId="2" w16cid:durableId="1917326919">
    <w:abstractNumId w:val="4"/>
  </w:num>
  <w:num w:numId="3" w16cid:durableId="1704944095">
    <w:abstractNumId w:val="5"/>
  </w:num>
  <w:num w:numId="4" w16cid:durableId="1000233307">
    <w:abstractNumId w:val="2"/>
  </w:num>
  <w:num w:numId="5" w16cid:durableId="1689528007">
    <w:abstractNumId w:val="0"/>
  </w:num>
  <w:num w:numId="6" w16cid:durableId="116604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C3"/>
    <w:rsid w:val="00012E0E"/>
    <w:rsid w:val="002F6BAE"/>
    <w:rsid w:val="00362F8B"/>
    <w:rsid w:val="00374E8B"/>
    <w:rsid w:val="00580AA1"/>
    <w:rsid w:val="00644E0C"/>
    <w:rsid w:val="006C0A3A"/>
    <w:rsid w:val="0082023E"/>
    <w:rsid w:val="0085551B"/>
    <w:rsid w:val="009306C3"/>
    <w:rsid w:val="009C5270"/>
    <w:rsid w:val="00A32EE4"/>
    <w:rsid w:val="00B51148"/>
    <w:rsid w:val="00B51B47"/>
    <w:rsid w:val="00C14662"/>
    <w:rsid w:val="00C451ED"/>
    <w:rsid w:val="00C8523F"/>
    <w:rsid w:val="00D85EDD"/>
    <w:rsid w:val="00D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4821"/>
  <w15:chartTrackingRefBased/>
  <w15:docId w15:val="{96D1CE8B-BC11-42D1-B2D5-9541018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6C3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3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0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0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0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0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06C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06C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0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0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0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3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306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0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306C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30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306C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06C3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2F8B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36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2F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1556</Words>
  <Characters>10738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2025-01-29T14:23:00Z</dcterms:created>
  <dcterms:modified xsi:type="dcterms:W3CDTF">2025-02-11T10:38:00Z</dcterms:modified>
</cp:coreProperties>
</file>